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7FA1" w14:textId="77777777" w:rsidR="001E148A" w:rsidRDefault="00D7293A">
      <w:r>
        <w:rPr>
          <w:rFonts w:ascii="Arial" w:eastAsia="Arial" w:hAnsi="Arial"/>
          <w:b/>
          <w:sz w:val="22"/>
        </w:rPr>
        <w:t>ALL.  A.2</w:t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</w:r>
      <w:r>
        <w:rPr>
          <w:rFonts w:ascii="Arial" w:eastAsia="Arial" w:hAnsi="Arial"/>
          <w:b/>
          <w:sz w:val="22"/>
        </w:rPr>
        <w:tab/>
        <w:t>All’Unione dei Comuni Alta Gallura</w:t>
      </w:r>
    </w:p>
    <w:p w14:paraId="75134303" w14:textId="77777777" w:rsidR="001E148A" w:rsidRDefault="00D7293A">
      <w:pPr>
        <w:ind w:left="4500"/>
        <w:jc w:val="center"/>
      </w:pPr>
      <w:r>
        <w:rPr>
          <w:rFonts w:ascii="Arial" w:eastAsia="Arial" w:hAnsi="Arial"/>
          <w:b/>
          <w:sz w:val="22"/>
        </w:rPr>
        <w:t>07029 TEMPIO PAUSANIA</w:t>
      </w:r>
    </w:p>
    <w:p w14:paraId="7EFED022" w14:textId="77777777" w:rsidR="001E148A" w:rsidRDefault="001E148A">
      <w:pPr>
        <w:rPr>
          <w:rFonts w:ascii="Helvetica" w:eastAsia="Helvetica" w:hAnsi="Helvetica"/>
          <w:sz w:val="20"/>
        </w:rPr>
      </w:pPr>
    </w:p>
    <w:p w14:paraId="1083A6E9" w14:textId="4CB5E3F6" w:rsidR="001E148A" w:rsidRDefault="00D7293A">
      <w:pPr>
        <w:jc w:val="both"/>
      </w:pPr>
      <w:r>
        <w:rPr>
          <w:rFonts w:ascii="Arial" w:eastAsia="Arial" w:hAnsi="Arial"/>
          <w:b/>
          <w:sz w:val="20"/>
        </w:rPr>
        <w:t xml:space="preserve">Oggetto: </w:t>
      </w:r>
      <w:r w:rsidR="00E26346" w:rsidRPr="00E26346">
        <w:rPr>
          <w:rFonts w:ascii="Arial" w:eastAsia="Arial" w:hAnsi="Arial"/>
          <w:b/>
          <w:sz w:val="20"/>
        </w:rPr>
        <w:t>Richiesta di iscrizione/aggiornamento nell’elenco dei professionisti ai fini del conferimento di incarichi sotto soglia.</w:t>
      </w:r>
    </w:p>
    <w:p w14:paraId="25A6E42E" w14:textId="77777777" w:rsidR="001E148A" w:rsidRDefault="001E148A">
      <w:pPr>
        <w:jc w:val="both"/>
        <w:rPr>
          <w:rFonts w:ascii="Helvetica" w:eastAsia="Helvetica" w:hAnsi="Helvetica"/>
          <w:sz w:val="20"/>
        </w:rPr>
      </w:pPr>
    </w:p>
    <w:p w14:paraId="0E8C80A5" w14:textId="77777777" w:rsidR="001E148A" w:rsidRDefault="001E148A">
      <w:pPr>
        <w:spacing w:line="360" w:lineRule="auto"/>
        <w:rPr>
          <w:rFonts w:ascii="Arial" w:eastAsia="Arial" w:hAnsi="Arial"/>
          <w:sz w:val="20"/>
        </w:rPr>
      </w:pPr>
    </w:p>
    <w:p w14:paraId="3F2FFBCE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 xml:space="preserve">I sottoscritti, componenti dello </w:t>
      </w:r>
      <w:r>
        <w:rPr>
          <w:rFonts w:ascii="Arial" w:eastAsia="Arial" w:hAnsi="Arial"/>
          <w:sz w:val="20"/>
        </w:rPr>
        <w:t>studio tecnico: ...........................................................................................................</w:t>
      </w:r>
    </w:p>
    <w:p w14:paraId="2EDBDAB7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 xml:space="preserve">con </w:t>
      </w:r>
      <w:proofErr w:type="gramStart"/>
      <w:r>
        <w:rPr>
          <w:rFonts w:ascii="Arial" w:eastAsia="Arial" w:hAnsi="Arial"/>
          <w:sz w:val="20"/>
        </w:rPr>
        <w:t>sede  in</w:t>
      </w:r>
      <w:proofErr w:type="gramEnd"/>
      <w:r>
        <w:rPr>
          <w:rFonts w:ascii="Arial" w:eastAsia="Arial" w:hAnsi="Arial"/>
          <w:sz w:val="20"/>
        </w:rPr>
        <w:t xml:space="preserve"> ................................................. Via .................................................................</w:t>
      </w:r>
      <w:r>
        <w:rPr>
          <w:rFonts w:ascii="Arial" w:eastAsia="Arial" w:hAnsi="Arial"/>
          <w:sz w:val="20"/>
        </w:rPr>
        <w:t>......... n. ......................,</w:t>
      </w:r>
    </w:p>
    <w:p w14:paraId="43625FE5" w14:textId="77777777" w:rsidR="001E148A" w:rsidRDefault="00D7293A">
      <w:pPr>
        <w:spacing w:line="360" w:lineRule="auto"/>
        <w:jc w:val="both"/>
      </w:pPr>
      <w:r>
        <w:rPr>
          <w:rFonts w:ascii="Arial" w:eastAsia="Arial" w:hAnsi="Arial"/>
          <w:sz w:val="20"/>
        </w:rPr>
        <w:t>associati nelle forme di cui alla legge 23.11.1939, n. 1815 e successive modificazioni</w:t>
      </w:r>
    </w:p>
    <w:p w14:paraId="30059D9F" w14:textId="77777777" w:rsidR="001E148A" w:rsidRDefault="00D7293A">
      <w:pPr>
        <w:jc w:val="center"/>
        <w:rPr>
          <w:lang w:val="pt-BR"/>
        </w:rPr>
      </w:pPr>
      <w:r>
        <w:rPr>
          <w:rFonts w:ascii="Arial" w:eastAsia="Arial" w:hAnsi="Arial"/>
          <w:b/>
          <w:sz w:val="20"/>
          <w:lang w:val="pt-BR"/>
        </w:rPr>
        <w:t>C H I E D O N O</w:t>
      </w:r>
    </w:p>
    <w:p w14:paraId="627CB6E6" w14:textId="77777777" w:rsidR="001E148A" w:rsidRDefault="001E148A">
      <w:pPr>
        <w:rPr>
          <w:rFonts w:ascii="Arial" w:eastAsia="Arial" w:hAnsi="Arial"/>
          <w:sz w:val="20"/>
        </w:rPr>
      </w:pPr>
    </w:p>
    <w:p w14:paraId="77645D6A" w14:textId="3323EAEF" w:rsidR="001E148A" w:rsidRDefault="00D7293A">
      <w:pPr>
        <w:spacing w:line="360" w:lineRule="auto"/>
        <w:jc w:val="both"/>
      </w:pPr>
      <w:r>
        <w:rPr>
          <w:noProof/>
        </w:rPr>
        <w:pict w14:anchorId="57BC1E95">
          <v:rect id="Immagine2" o:spid="_x0000_s1047" style="position:absolute;left:0;text-align:left;margin-left:333.35pt;margin-top:31.9pt;width:17.2pt;height:10pt;z-index: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" filled="f" strokeweight=".26mm">
            <v:stroke joinstyle="round"/>
            <v:textbox>
              <w:txbxContent>
                <w:p w14:paraId="22F4BE6E" w14:textId="77777777" w:rsidR="001E148A" w:rsidRDefault="001E148A">
                  <w:pPr>
                    <w:pStyle w:val="Contenutocornice"/>
                  </w:pPr>
                </w:p>
              </w:txbxContent>
            </v:textbox>
          </v:rect>
        </w:pict>
      </w:r>
      <w:r>
        <w:rPr>
          <w:noProof/>
        </w:rPr>
        <w:pict w14:anchorId="085AE5F5">
          <v:line id="Immagine1" o:spid="_x0000_s1046" style="position:absolute;left:0;text-align:left;flip:y;z-index:3;visibility:visible;mso-wrap-style:square;mso-wrap-distance-left:0;mso-wrap-distance-top:0;mso-wrap-distance-right:0;mso-wrap-distance-bottom:0;mso-position-horizontal-relative:text;mso-position-vertical-relative:text" from="333.35pt,31.15pt" to="350.5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" strokeweight=".26mm">
            <w10:wrap type="square"/>
          </v:line>
        </w:pict>
      </w:r>
      <w:r>
        <w:rPr>
          <w:noProof/>
        </w:rPr>
        <w:pict w14:anchorId="405DF3C1">
          <v:line id="_x0000_s1045" style="position:absolute;left:0;text-align:left;z-index:4;visibility:visible;mso-wrap-style:square;mso-wrap-distance-left:0;mso-wrap-distance-top:0;mso-wrap-distance-right:0;mso-wrap-distance-bottom:0;mso-position-horizontal-relative:text;mso-position-vertical-relative:text" from="334.3pt,32.65pt" to="350.5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" strokeweight=".26mm">
            <w10:wrap type="square"/>
          </v:line>
        </w:pict>
      </w:r>
      <w:r w:rsidRPr="00D7293A">
        <w:rPr>
          <w:rFonts w:ascii="Arial" w:eastAsia="Arial" w:hAnsi="Arial"/>
          <w:sz w:val="20"/>
        </w:rPr>
        <w:t>di essere iscritt</w:t>
      </w:r>
      <w:r>
        <w:rPr>
          <w:rFonts w:ascii="Arial" w:eastAsia="Arial" w:hAnsi="Arial"/>
          <w:sz w:val="20"/>
        </w:rPr>
        <w:t xml:space="preserve">i </w:t>
      </w:r>
      <w:r w:rsidRPr="00D7293A">
        <w:rPr>
          <w:rFonts w:ascii="Arial" w:eastAsia="Arial" w:hAnsi="Arial"/>
          <w:sz w:val="20"/>
        </w:rPr>
        <w:t>e/o di aggiornare la propria e precedente iscrizione nell’elenco dei soggetti cui affidare incarichi professionali sotto soglia.</w:t>
      </w:r>
      <w:r>
        <w:rPr>
          <w:rFonts w:ascii="Arial" w:eastAsia="Arial" w:hAnsi="Arial"/>
          <w:sz w:val="20"/>
        </w:rPr>
        <w:t xml:space="preserve"> </w:t>
      </w:r>
      <w:r>
        <w:rPr>
          <w:rFonts w:ascii="Arial" w:eastAsia="Arial" w:hAnsi="Arial"/>
          <w:sz w:val="20"/>
        </w:rPr>
        <w:t xml:space="preserve">In particolare viene richiesta l’iscrizione nelle seguenti sezioni dell’elenco indicate con crocetta </w:t>
      </w:r>
    </w:p>
    <w:p w14:paraId="6060B5E6" w14:textId="77777777" w:rsidR="001E148A" w:rsidRDefault="00D7293A">
      <w:pPr>
        <w:spacing w:line="360" w:lineRule="auto"/>
        <w:jc w:val="center"/>
      </w:pPr>
      <w:bookmarkStart w:id="0" w:name="__DdeLink__28415_133840863"/>
      <w:bookmarkEnd w:id="0"/>
      <w:r>
        <w:rPr>
          <w:rFonts w:ascii="Helvetica" w:eastAsia="Arial" w:hAnsi="Helvetica"/>
          <w:b/>
          <w:bCs/>
          <w:color w:val="00000A"/>
          <w:sz w:val="22"/>
          <w:u w:val="single"/>
        </w:rPr>
        <w:t>N.B. possono essere barrate al massimo n. 5 caselle</w:t>
      </w:r>
    </w:p>
    <w:tbl>
      <w:tblPr>
        <w:tblW w:w="9792" w:type="dxa"/>
        <w:tblInd w:w="-10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975"/>
        <w:gridCol w:w="8817"/>
      </w:tblGrid>
      <w:tr w:rsidR="001E148A" w14:paraId="1EDB326A" w14:textId="77777777"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92F2546" w14:textId="77777777" w:rsidR="001E148A" w:rsidRDefault="00D7293A">
            <w:r>
              <w:rPr>
                <w:rFonts w:ascii="Arial" w:eastAsia="Arial" w:hAnsi="Arial"/>
                <w:sz w:val="20"/>
              </w:rPr>
              <w:t xml:space="preserve">Sezione </w:t>
            </w:r>
          </w:p>
          <w:p w14:paraId="20B5DDC6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C09CBC5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t>Tipologia degli incarichi</w:t>
            </w:r>
          </w:p>
        </w:tc>
      </w:tr>
      <w:tr w:rsidR="001E148A" w14:paraId="2BCD3988" w14:textId="77777777">
        <w:trPr>
          <w:trHeight w:val="459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A29CB12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10606515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t>1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D128D8D" w14:textId="77777777" w:rsidR="001E148A" w:rsidRDefault="00D7293A">
            <w:pPr>
              <w:pStyle w:val="BodyTextDELIBERA"/>
              <w:jc w:val="left"/>
            </w:pPr>
            <w:r>
              <w:rPr>
                <w:rFonts w:ascii="Arial" w:eastAsia="Arial" w:hAnsi="Arial"/>
                <w:shadow w:val="0"/>
                <w:sz w:val="20"/>
              </w:rPr>
              <w:t xml:space="preserve">Progettazione, direzione </w:t>
            </w:r>
            <w:proofErr w:type="gramStart"/>
            <w:r>
              <w:rPr>
                <w:rFonts w:ascii="Arial" w:eastAsia="Arial" w:hAnsi="Arial"/>
                <w:shadow w:val="0"/>
                <w:sz w:val="20"/>
              </w:rPr>
              <w:t>lavori ,</w:t>
            </w:r>
            <w:proofErr w:type="gramEnd"/>
            <w:r>
              <w:rPr>
                <w:rFonts w:ascii="Arial" w:eastAsia="Arial" w:hAnsi="Arial"/>
                <w:shadow w:val="0"/>
                <w:sz w:val="20"/>
              </w:rPr>
              <w:t xml:space="preserve"> coordinamento della sicurezza di:</w:t>
            </w:r>
          </w:p>
        </w:tc>
      </w:tr>
      <w:tr w:rsidR="001E148A" w14:paraId="60B16970" w14:textId="77777777">
        <w:trPr>
          <w:trHeight w:val="459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B24F20A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53666F74" w14:textId="7F841100" w:rsidR="001E148A" w:rsidRDefault="00E26346">
            <w:r>
              <w:rPr>
                <w:noProof/>
              </w:rPr>
              <w:pict w14:anchorId="6B14295F">
                <v:rect id="Immagine4" o:spid="_x0000_s1044" style="position:absolute;margin-left:18pt;margin-top:.7pt;width:17.35pt;height:10.15pt;z-index:5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" strokeweight=".26mm">
                  <v:stroke joinstyle="round"/>
                  <v:textbox inset="2.5mm,1.25mm,2.5mm,1.25mm">
                    <w:txbxContent>
                      <w:p w14:paraId="2E09DC65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1.1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BCE9EDE" w14:textId="77777777" w:rsidR="001E148A" w:rsidRDefault="00D7293A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>Opere stradali</w:t>
            </w:r>
          </w:p>
        </w:tc>
      </w:tr>
      <w:tr w:rsidR="001E148A" w14:paraId="2AE00F8B" w14:textId="77777777" w:rsidTr="00E26346">
        <w:trPr>
          <w:trHeight w:val="419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126CFC6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18FD897E" w14:textId="43A092FE" w:rsidR="001E148A" w:rsidRDefault="00E26346">
            <w:r>
              <w:rPr>
                <w:noProof/>
              </w:rPr>
              <w:pict w14:anchorId="73454623">
                <v:rect id="Immagine5" o:spid="_x0000_s1043" style="position:absolute;margin-left:18pt;margin-top:.7pt;width:17.35pt;height:10.15pt;z-index:251652096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" strokeweight=".26mm">
                  <v:stroke joinstyle="round"/>
                  <v:textbox>
                    <w:txbxContent>
                      <w:p w14:paraId="2BFD452B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1.2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19060D8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Opere idriche, fognarie e idrogeologiche</w:t>
            </w:r>
          </w:p>
        </w:tc>
      </w:tr>
      <w:tr w:rsidR="001E148A" w14:paraId="5CED8205" w14:textId="77777777" w:rsidTr="00E26346">
        <w:trPr>
          <w:trHeight w:val="366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0C10F80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397C90B2" w14:textId="54802AD2" w:rsidR="001E148A" w:rsidRDefault="00E26346">
            <w:r>
              <w:rPr>
                <w:noProof/>
              </w:rPr>
              <w:pict w14:anchorId="5920A5A9">
                <v:rect id="Immagine6" o:spid="_x0000_s1042" style="position:absolute;margin-left:18pt;margin-top:.7pt;width:17.35pt;height:10.15pt;z-index:251653120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" strokeweight=".26mm">
                  <v:stroke joinstyle="round"/>
                  <v:textbox>
                    <w:txbxContent>
                      <w:p w14:paraId="4B6B9671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1.3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AC7C56B" w14:textId="77777777" w:rsidR="001E148A" w:rsidRDefault="00D7293A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>Opere edili e impiantistiche</w:t>
            </w:r>
          </w:p>
        </w:tc>
      </w:tr>
      <w:tr w:rsidR="001E148A" w14:paraId="6217502A" w14:textId="77777777" w:rsidTr="00E26346">
        <w:trPr>
          <w:trHeight w:val="471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EA1E63D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440A85A1" w14:textId="47E0EAD8" w:rsidR="001E148A" w:rsidRDefault="00E26346">
            <w:r>
              <w:rPr>
                <w:noProof/>
              </w:rPr>
              <w:pict w14:anchorId="7C1189D0">
                <v:rect id="Immagine7" o:spid="_x0000_s1041" style="position:absolute;margin-left:18pt;margin-top:.7pt;width:17.35pt;height:10.15pt;z-index:25165414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" strokeweight=".26mm">
                  <v:stroke joinstyle="round"/>
                  <v:textbox>
                    <w:txbxContent>
                      <w:p w14:paraId="6EB6B835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1.4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2B558AA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Opere di arredo urbano, verde pubblico e parcheggi</w:t>
            </w:r>
          </w:p>
        </w:tc>
      </w:tr>
      <w:tr w:rsidR="001E148A" w14:paraId="40B6E71E" w14:textId="77777777" w:rsidTr="00E26346">
        <w:trPr>
          <w:trHeight w:val="409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36B565E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37DD1856" w14:textId="10D98BA9" w:rsidR="001E148A" w:rsidRDefault="00E26346">
            <w:r>
              <w:rPr>
                <w:noProof/>
              </w:rPr>
              <w:pict w14:anchorId="01E387B3">
                <v:rect id="Immagine8" o:spid="_x0000_s1040" style="position:absolute;margin-left:18pt;margin-top:.7pt;width:17.35pt;height:10.15pt;z-index:251655168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" strokeweight=".26mm">
                  <v:stroke joinstyle="round"/>
                  <v:textbox>
                    <w:txbxContent>
                      <w:p w14:paraId="253688A3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1.5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7FB59F5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 xml:space="preserve">Opere settore </w:t>
            </w:r>
            <w:r>
              <w:rPr>
                <w:rFonts w:ascii="Arial" w:eastAsia="Arial" w:hAnsi="Arial"/>
                <w:b/>
                <w:sz w:val="20"/>
              </w:rPr>
              <w:t>ambientale</w:t>
            </w:r>
          </w:p>
        </w:tc>
      </w:tr>
      <w:tr w:rsidR="001E148A" w14:paraId="63CE2950" w14:textId="77777777" w:rsidTr="00E26346">
        <w:trPr>
          <w:trHeight w:val="401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3CD3EF1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33F4839C" w14:textId="75E6C894" w:rsidR="001E148A" w:rsidRDefault="00E26346">
            <w:r>
              <w:rPr>
                <w:noProof/>
              </w:rPr>
              <w:pict w14:anchorId="6B59FA5E">
                <v:rect id="Immagine9" o:spid="_x0000_s1039" style="position:absolute;margin-left:18pt;margin-top:.7pt;width:17.35pt;height:10.15pt;z-index:251656192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" strokeweight=".26mm">
                  <v:stroke joinstyle="round"/>
                  <v:textbox>
                    <w:txbxContent>
                      <w:p w14:paraId="6FC19BC2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1.6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669CC44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Opere di restauro</w:t>
            </w:r>
          </w:p>
        </w:tc>
      </w:tr>
      <w:tr w:rsidR="001E148A" w14:paraId="21489393" w14:textId="77777777" w:rsidTr="00E26346">
        <w:trPr>
          <w:trHeight w:val="434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713CF61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4E07BCF7" w14:textId="2367D8A7" w:rsidR="001E148A" w:rsidRDefault="00E26346">
            <w:r>
              <w:rPr>
                <w:noProof/>
              </w:rPr>
              <w:pict w14:anchorId="5E70AB48">
                <v:rect id="Immagine10" o:spid="_x0000_s1038" style="position:absolute;margin-left:18pt;margin-top:.7pt;width:17.35pt;height:10.15pt;z-index:251657216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" strokeweight=".26mm">
                  <v:stroke joinstyle="round"/>
                  <v:textbox>
                    <w:txbxContent>
                      <w:p w14:paraId="0B08E7E9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2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9E92BF8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Collaudo Tecnico Amministrativo</w:t>
            </w:r>
          </w:p>
        </w:tc>
      </w:tr>
      <w:tr w:rsidR="001E148A" w14:paraId="74C3062C" w14:textId="77777777" w:rsidTr="00E26346">
        <w:trPr>
          <w:trHeight w:val="399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8523701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051521F2" w14:textId="633C1DE5" w:rsidR="001E148A" w:rsidRDefault="00E26346">
            <w:r>
              <w:rPr>
                <w:noProof/>
              </w:rPr>
              <w:pict w14:anchorId="20CFE976">
                <v:rect id="Immagine11" o:spid="_x0000_s1037" style="position:absolute;margin-left:18pt;margin-top:.7pt;width:17.35pt;height:10.15pt;z-index:25165926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" strokeweight=".26mm">
                  <v:stroke joinstyle="round"/>
                  <v:textbox>
                    <w:txbxContent>
                      <w:p w14:paraId="2300F46F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3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16C3E8B4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Collaudo statico di strutture</w:t>
            </w:r>
          </w:p>
        </w:tc>
      </w:tr>
      <w:tr w:rsidR="001E148A" w14:paraId="282F2A04" w14:textId="77777777" w:rsidTr="00E26346">
        <w:trPr>
          <w:trHeight w:val="419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8D0BC71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7ADA41FE" w14:textId="783081D1" w:rsidR="001E148A" w:rsidRDefault="00E26346">
            <w:r>
              <w:rPr>
                <w:noProof/>
              </w:rPr>
              <w:pict w14:anchorId="7B229163">
                <v:rect id="Immagine12" o:spid="_x0000_s1036" style="position:absolute;margin-left:18pt;margin-top:.7pt;width:17.35pt;height:10.15pt;z-index:251660288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" strokeweight=".26mm">
                  <v:stroke joinstyle="round"/>
                  <v:textbox>
                    <w:txbxContent>
                      <w:p w14:paraId="0FB04CF8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4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222B2B9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Rilievi Topografici e/o Pratiche Catastali</w:t>
            </w:r>
            <w:r>
              <w:rPr>
                <w:rFonts w:ascii="Arial" w:eastAsia="Arial" w:hAnsi="Arial"/>
                <w:sz w:val="20"/>
              </w:rPr>
              <w:t xml:space="preserve"> ed altro </w:t>
            </w:r>
          </w:p>
        </w:tc>
      </w:tr>
      <w:tr w:rsidR="001E148A" w14:paraId="245F49C6" w14:textId="77777777" w:rsidTr="00E26346">
        <w:trPr>
          <w:trHeight w:val="425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46BA7E2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21144712" w14:textId="18D0B392" w:rsidR="001E148A" w:rsidRDefault="00E26346">
            <w:r>
              <w:rPr>
                <w:noProof/>
              </w:rPr>
              <w:pict w14:anchorId="7246950B">
                <v:rect id="Immagine13" o:spid="_x0000_s1035" style="position:absolute;margin-left:18pt;margin-top:.7pt;width:17.35pt;height:10.15pt;z-index:251661312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" strokeweight=".26mm">
                  <v:stroke joinstyle="round"/>
                  <v:textbox>
                    <w:txbxContent>
                      <w:p w14:paraId="12619306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5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1F73956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 xml:space="preserve">Studi Geologici, Relazioni Geologiche, Relazioni </w:t>
            </w:r>
            <w:r>
              <w:rPr>
                <w:rFonts w:ascii="Arial" w:eastAsia="Arial" w:hAnsi="Arial"/>
                <w:b/>
                <w:sz w:val="20"/>
              </w:rPr>
              <w:t>Idrogeologiche</w:t>
            </w:r>
          </w:p>
        </w:tc>
      </w:tr>
      <w:tr w:rsidR="001E148A" w14:paraId="10452832" w14:textId="77777777" w:rsidTr="00E26346">
        <w:trPr>
          <w:trHeight w:val="547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69DE6E0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22AF1730" w14:textId="42FE0A42" w:rsidR="001E148A" w:rsidRDefault="00E26346">
            <w:r>
              <w:rPr>
                <w:noProof/>
              </w:rPr>
              <w:pict w14:anchorId="4B597C30">
                <v:rect id="Immagine14" o:spid="_x0000_s1034" style="position:absolute;margin-left:18pt;margin-top:.7pt;width:17.35pt;height:10.15pt;z-index:251662336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" strokeweight=".26mm">
                  <v:stroke joinstyle="round"/>
                  <v:textbox>
                    <w:txbxContent>
                      <w:p w14:paraId="17D08BA3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6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2195100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Pianificazione Territoriale e Urbana</w:t>
            </w:r>
            <w:r>
              <w:rPr>
                <w:rFonts w:ascii="Arial" w:eastAsia="Arial" w:hAnsi="Arial"/>
                <w:sz w:val="20"/>
              </w:rPr>
              <w:t xml:space="preserve"> </w:t>
            </w:r>
          </w:p>
        </w:tc>
      </w:tr>
      <w:tr w:rsidR="001E148A" w14:paraId="1FCB8F4F" w14:textId="77777777" w:rsidTr="00E26346">
        <w:trPr>
          <w:trHeight w:val="836"/>
        </w:trPr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823CCAC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206FB967" w14:textId="0650AC59" w:rsidR="001E148A" w:rsidRDefault="00E26346">
            <w:r>
              <w:rPr>
                <w:noProof/>
              </w:rPr>
              <w:pict w14:anchorId="33C777EE">
                <v:rect id="Immagine15" o:spid="_x0000_s1033" style="position:absolute;margin-left:18pt;margin-top:.7pt;width:17.35pt;height:10.15pt;z-index:251663360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" strokeweight=".26mm">
                  <v:stroke joinstyle="round"/>
                  <v:textbox>
                    <w:txbxContent>
                      <w:p w14:paraId="5CF32A9A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7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792872DD" w14:textId="371EFAAE" w:rsidR="001E148A" w:rsidRDefault="00D7293A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 xml:space="preserve">Redazione pratiche e/o </w:t>
            </w:r>
            <w:proofErr w:type="spellStart"/>
            <w:r>
              <w:rPr>
                <w:rFonts w:ascii="Arial" w:eastAsia="Arial" w:hAnsi="Arial"/>
                <w:b/>
                <w:shadow w:val="0"/>
                <w:sz w:val="20"/>
              </w:rPr>
              <w:t>endoprocedimenti</w:t>
            </w:r>
            <w:proofErr w:type="spellEnd"/>
            <w:r>
              <w:rPr>
                <w:rFonts w:ascii="Arial" w:eastAsia="Arial" w:hAnsi="Arial"/>
                <w:shadow w:val="0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</w:t>
            </w:r>
            <w:r w:rsidR="00E26346">
              <w:rPr>
                <w:rFonts w:ascii="Arial" w:eastAsia="Arial" w:hAnsi="Arial"/>
                <w:shadow w:val="0"/>
                <w:sz w:val="20"/>
              </w:rPr>
              <w:t>.</w:t>
            </w:r>
          </w:p>
        </w:tc>
      </w:tr>
      <w:tr w:rsidR="001E148A" w14:paraId="614E36BB" w14:textId="77777777"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F458976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09B763D0" w14:textId="7F1B41FF" w:rsidR="001E148A" w:rsidRDefault="00E26346">
            <w:r>
              <w:rPr>
                <w:noProof/>
              </w:rPr>
              <w:pict w14:anchorId="35F124BD">
                <v:rect id="Immagine16" o:spid="_x0000_s1032" style="position:absolute;margin-left:18pt;margin-top:.7pt;width:17.35pt;height:10.15pt;z-index:17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" strokeweight=".26mm">
                  <v:stroke joinstyle="round"/>
                  <v:textbox>
                    <w:txbxContent>
                      <w:p w14:paraId="27FFCDE5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8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B7CE446" w14:textId="77777777" w:rsidR="001E148A" w:rsidRDefault="00D7293A">
            <w:r>
              <w:rPr>
                <w:rFonts w:ascii="Arial" w:eastAsia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ascii="Arial" w:eastAsia="Arial" w:hAnsi="Arial"/>
                <w:sz w:val="20"/>
              </w:rPr>
              <w:t xml:space="preserve">, ai sensi dell’art.31, comma 7, del D.lgs. n. 50/2016 </w:t>
            </w:r>
          </w:p>
        </w:tc>
      </w:tr>
      <w:tr w:rsidR="001E148A" w14:paraId="7DCF1C8F" w14:textId="77777777"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09693F4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7BB6C051" w14:textId="69B86E22" w:rsidR="001E148A" w:rsidRDefault="00E26346">
            <w:r>
              <w:rPr>
                <w:noProof/>
              </w:rPr>
              <w:pict w14:anchorId="0E6C3EF8">
                <v:rect id="Immagine17" o:spid="_x0000_s1031" style="position:absolute;margin-left:18pt;margin-top:.7pt;width:17.35pt;height:10.15pt;z-index:18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" strokeweight=".26mm">
                  <v:stroke joinstyle="round"/>
                  <v:textbox>
                    <w:txbxContent>
                      <w:p w14:paraId="2CC4469F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9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2CFCEAF9" w14:textId="77777777" w:rsidR="001E148A" w:rsidRDefault="00D7293A">
            <w:pPr>
              <w:pStyle w:val="BodyTextDELIBERA"/>
              <w:jc w:val="both"/>
            </w:pPr>
            <w:r>
              <w:rPr>
                <w:rFonts w:ascii="Arial" w:eastAsia="Arial" w:hAnsi="Arial"/>
                <w:b/>
                <w:shadow w:val="0"/>
                <w:sz w:val="20"/>
              </w:rPr>
              <w:t>Funzioni di Direttore Operativo o Ispettore di Cantiere</w:t>
            </w:r>
            <w:r>
              <w:rPr>
                <w:rFonts w:ascii="Arial" w:eastAsia="Arial" w:hAnsi="Arial"/>
                <w:shadow w:val="0"/>
                <w:sz w:val="20"/>
              </w:rPr>
              <w:t xml:space="preserve"> nell’ambito dell’ufficio di direzione lavori nella realizzazione di opere pubbliche.</w:t>
            </w:r>
          </w:p>
        </w:tc>
      </w:tr>
      <w:tr w:rsidR="001E148A" w14:paraId="7E74E502" w14:textId="77777777">
        <w:tc>
          <w:tcPr>
            <w:tcW w:w="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0D878C71" w14:textId="77777777" w:rsidR="001E148A" w:rsidRDefault="001E148A">
            <w:pPr>
              <w:rPr>
                <w:rFonts w:ascii="Arial" w:eastAsia="Arial" w:hAnsi="Arial"/>
                <w:sz w:val="8"/>
              </w:rPr>
            </w:pPr>
          </w:p>
          <w:p w14:paraId="24239382" w14:textId="7392DDA0" w:rsidR="001E148A" w:rsidRDefault="00E26346">
            <w:r>
              <w:rPr>
                <w:noProof/>
              </w:rPr>
              <w:pict w14:anchorId="027C3F3E">
                <v:rect id="Immagine18" o:spid="_x0000_s1030" style="position:absolute;margin-left:18pt;margin-top:.7pt;width:17.35pt;height:10.15pt;z-index:19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" strokeweight=".26mm">
                  <v:stroke joinstyle="round"/>
                  <v:textbox>
                    <w:txbxContent>
                      <w:p w14:paraId="2C812793" w14:textId="77777777" w:rsidR="001E148A" w:rsidRDefault="001E148A">
                        <w:pPr>
                          <w:pStyle w:val="Contenutocornice"/>
                        </w:pPr>
                      </w:p>
                    </w:txbxContent>
                  </v:textbox>
                </v:rect>
              </w:pict>
            </w:r>
            <w:r w:rsidR="00D7293A">
              <w:rPr>
                <w:rFonts w:ascii="Arial" w:eastAsia="Arial" w:hAnsi="Arial"/>
                <w:sz w:val="20"/>
              </w:rPr>
              <w:t>10</w:t>
            </w:r>
          </w:p>
        </w:tc>
        <w:tc>
          <w:tcPr>
            <w:tcW w:w="8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CFACAC5" w14:textId="77777777" w:rsidR="00E26346" w:rsidRPr="00E26346" w:rsidRDefault="00E26346" w:rsidP="00E26346">
            <w:pPr>
              <w:pStyle w:val="BodyTextDELIBERA"/>
              <w:jc w:val="both"/>
              <w:rPr>
                <w:rFonts w:ascii="Arial" w:eastAsia="Arial" w:hAnsi="Arial"/>
                <w:b/>
                <w:shadow w:val="0"/>
                <w:sz w:val="20"/>
              </w:rPr>
            </w:pPr>
            <w:r w:rsidRPr="00E26346">
              <w:rPr>
                <w:rFonts w:ascii="Arial" w:eastAsia="Arial" w:hAnsi="Arial"/>
                <w:b/>
                <w:shadow w:val="0"/>
                <w:sz w:val="20"/>
              </w:rPr>
              <w:t>Altri servizi tecnici.</w:t>
            </w:r>
          </w:p>
          <w:p w14:paraId="12915158" w14:textId="03F8A83F" w:rsidR="001E148A" w:rsidRDefault="00E26346" w:rsidP="00E26346">
            <w:pPr>
              <w:pStyle w:val="BodyTextDELIBERA"/>
              <w:jc w:val="both"/>
              <w:rPr>
                <w:rFonts w:ascii="Arial" w:eastAsia="Arial" w:hAnsi="Arial"/>
                <w:b/>
                <w:shadow w:val="0"/>
                <w:sz w:val="20"/>
              </w:rPr>
            </w:pPr>
            <w:r w:rsidRPr="00E26346">
              <w:rPr>
                <w:rFonts w:ascii="Arial" w:eastAsia="Arial" w:hAnsi="Arial"/>
                <w:b/>
                <w:shadow w:val="0"/>
                <w:sz w:val="20"/>
              </w:rPr>
              <w:t>(Specificare l’iscrizione e/o aggiornamento per esperti in gestione energetica e/o in interventi di efficientamento energetico su edifici pubblici):</w:t>
            </w:r>
          </w:p>
          <w:p w14:paraId="755B2F0F" w14:textId="77777777" w:rsidR="00D7293A" w:rsidRDefault="00D7293A" w:rsidP="00E26346">
            <w:pPr>
              <w:pStyle w:val="BodyTextDELIBERA"/>
              <w:jc w:val="both"/>
              <w:rPr>
                <w:rFonts w:ascii="Arial" w:eastAsia="Arial" w:hAnsi="Arial"/>
                <w:b/>
                <w:shadow w:val="0"/>
                <w:sz w:val="20"/>
              </w:rPr>
            </w:pPr>
          </w:p>
          <w:p w14:paraId="10D96142" w14:textId="02159F6A" w:rsidR="00E26346" w:rsidRDefault="00E26346" w:rsidP="00E26346">
            <w:pPr>
              <w:pStyle w:val="BodyTextDELIBERA"/>
              <w:jc w:val="both"/>
            </w:pPr>
          </w:p>
        </w:tc>
      </w:tr>
    </w:tbl>
    <w:p w14:paraId="65827B3B" w14:textId="77777777" w:rsidR="001E148A" w:rsidRDefault="001E148A">
      <w:pPr>
        <w:rPr>
          <w:rFonts w:ascii="Arial" w:eastAsia="Arial" w:hAnsi="Arial"/>
          <w:sz w:val="20"/>
        </w:rPr>
      </w:pPr>
    </w:p>
    <w:p w14:paraId="59BE69DD" w14:textId="77777777" w:rsidR="001E148A" w:rsidRDefault="00D7293A">
      <w:pPr>
        <w:widowControl w:val="0"/>
        <w:spacing w:line="360" w:lineRule="auto"/>
        <w:jc w:val="both"/>
      </w:pPr>
      <w:r>
        <w:rPr>
          <w:rFonts w:ascii="Arial" w:eastAsia="Arial" w:hAnsi="Arial"/>
          <w:sz w:val="20"/>
        </w:rPr>
        <w:t xml:space="preserve">A tal fine ai sensi degli articoli 46 e 47 del d.P.R. 28 dicembre 2000, n. 445, consapevoli delle sanzioni penali </w:t>
      </w:r>
      <w:r>
        <w:rPr>
          <w:rFonts w:ascii="Arial" w:eastAsia="Arial" w:hAnsi="Arial"/>
          <w:sz w:val="20"/>
        </w:rPr>
        <w:t>previste dall’art. 76 del medesimo d.P.R. 445/2000, per ipotesi di falsità in atti e dichiarazioni mendaci ivi indicate, ciascuno per i propri dati personali</w:t>
      </w:r>
    </w:p>
    <w:p w14:paraId="78F01E8B" w14:textId="77777777" w:rsidR="001E148A" w:rsidRDefault="00D7293A">
      <w:pPr>
        <w:widowControl w:val="0"/>
        <w:jc w:val="center"/>
        <w:rPr>
          <w:lang w:val="pt-BR"/>
        </w:rPr>
      </w:pPr>
      <w:r>
        <w:rPr>
          <w:rFonts w:ascii="Arial" w:eastAsia="Arial" w:hAnsi="Arial"/>
          <w:b/>
          <w:sz w:val="20"/>
          <w:lang w:val="pt-BR"/>
        </w:rPr>
        <w:t>D I C H I A R A N O</w:t>
      </w:r>
    </w:p>
    <w:p w14:paraId="2ED0C3D7" w14:textId="77777777" w:rsidR="001E148A" w:rsidRDefault="001E148A">
      <w:pPr>
        <w:rPr>
          <w:rFonts w:ascii="Arial" w:eastAsia="Arial" w:hAnsi="Arial"/>
          <w:sz w:val="20"/>
          <w:lang w:val="pt-BR"/>
        </w:rPr>
      </w:pPr>
    </w:p>
    <w:p w14:paraId="19F5E700" w14:textId="77777777" w:rsidR="001E148A" w:rsidRDefault="00D7293A">
      <w:r>
        <w:rPr>
          <w:rFonts w:ascii="Arial" w:eastAsia="Arial" w:hAnsi="Arial"/>
          <w:sz w:val="20"/>
          <w:lang w:eastAsia="pt-BR"/>
        </w:rPr>
        <w:t xml:space="preserve"> </w:t>
      </w:r>
      <w:r>
        <w:rPr>
          <w:rFonts w:ascii="Arial" w:eastAsia="Arial" w:hAnsi="Arial"/>
          <w:sz w:val="20"/>
        </w:rPr>
        <w:t>1° che l’associazione è costituita dai soggetti di cui al seguente prospetto</w:t>
      </w:r>
      <w:r>
        <w:rPr>
          <w:rFonts w:ascii="Arial" w:eastAsia="Arial" w:hAnsi="Arial"/>
          <w:sz w:val="20"/>
        </w:rPr>
        <w:t>:</w:t>
      </w:r>
    </w:p>
    <w:p w14:paraId="09ABA0F4" w14:textId="77777777" w:rsidR="001E148A" w:rsidRDefault="001E148A">
      <w:pPr>
        <w:rPr>
          <w:rFonts w:ascii="Arial" w:eastAsia="Arial" w:hAnsi="Arial"/>
          <w:sz w:val="20"/>
        </w:rPr>
      </w:pPr>
    </w:p>
    <w:tbl>
      <w:tblPr>
        <w:tblW w:w="997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82"/>
        <w:gridCol w:w="4498"/>
        <w:gridCol w:w="1785"/>
        <w:gridCol w:w="3105"/>
      </w:tblGrid>
      <w:tr w:rsidR="001E148A" w14:paraId="67ADD125" w14:textId="77777777">
        <w:trPr>
          <w:jc w:val="center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84A5BBA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N.D.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7ADB30D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 xml:space="preserve">Cognome, Nome, luogo e data di nascita, residenza, codice </w:t>
            </w:r>
            <w:proofErr w:type="spellStart"/>
            <w:proofErr w:type="gramStart"/>
            <w:r>
              <w:rPr>
                <w:rFonts w:ascii="Arial" w:eastAsia="Arial" w:hAnsi="Arial"/>
                <w:b/>
                <w:sz w:val="20"/>
              </w:rPr>
              <w:t>fiscale,partita</w:t>
            </w:r>
            <w:proofErr w:type="spellEnd"/>
            <w:proofErr w:type="gramEnd"/>
            <w:r>
              <w:rPr>
                <w:rFonts w:ascii="Arial" w:eastAsia="Arial" w:hAnsi="Arial"/>
                <w:b/>
                <w:sz w:val="20"/>
              </w:rPr>
              <w:t xml:space="preserve"> IVA, matricola previdenziale (INARCASSA EPAP ecc.)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DBAFAAC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Titolo di studio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692F898D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Estremi di iscrizione</w:t>
            </w:r>
          </w:p>
          <w:p w14:paraId="5FBCC3BB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All’albo/collegio</w:t>
            </w:r>
          </w:p>
        </w:tc>
      </w:tr>
      <w:tr w:rsidR="001E148A" w14:paraId="0EE39872" w14:textId="77777777">
        <w:trPr>
          <w:jc w:val="center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23D6E15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t>1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9B4D5D9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097CC4D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1298523C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78979160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69B0F7F3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45250AA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9169FA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33F7B497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40D7E66A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35AF3704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1DDE6B5F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78C9E9F5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5216306" w14:textId="77777777" w:rsidR="001E148A" w:rsidRDefault="00D7293A">
            <w:r>
              <w:rPr>
                <w:rFonts w:ascii="Arial" w:eastAsia="Arial" w:hAnsi="Arial"/>
                <w:sz w:val="18"/>
              </w:rPr>
              <w:t>Albo/collegio ................................</w:t>
            </w:r>
          </w:p>
          <w:p w14:paraId="1CE0C34F" w14:textId="77777777" w:rsidR="001E148A" w:rsidRDefault="00D7293A">
            <w:r>
              <w:rPr>
                <w:rFonts w:ascii="Arial" w:eastAsia="Arial" w:hAnsi="Arial"/>
                <w:sz w:val="18"/>
              </w:rPr>
              <w:t>della provincia di ..........................</w:t>
            </w:r>
          </w:p>
          <w:p w14:paraId="75B1775A" w14:textId="77777777" w:rsidR="001E148A" w:rsidRDefault="00D7293A">
            <w:r>
              <w:rPr>
                <w:rFonts w:ascii="Arial" w:eastAsia="Arial" w:hAnsi="Arial"/>
                <w:sz w:val="18"/>
              </w:rPr>
              <w:t xml:space="preserve">al n. </w:t>
            </w:r>
            <w:r>
              <w:rPr>
                <w:rFonts w:ascii="Arial" w:eastAsia="Arial" w:hAnsi="Arial"/>
                <w:sz w:val="18"/>
              </w:rPr>
              <w:t>..............................................</w:t>
            </w:r>
          </w:p>
          <w:p w14:paraId="343CA6BD" w14:textId="77777777" w:rsidR="001E148A" w:rsidRDefault="00D7293A">
            <w:r>
              <w:rPr>
                <w:rFonts w:ascii="Arial" w:eastAsia="Arial" w:hAnsi="Arial"/>
                <w:sz w:val="18"/>
              </w:rPr>
              <w:t>In data……...................................</w:t>
            </w:r>
          </w:p>
          <w:p w14:paraId="15D581FF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  <w:p w14:paraId="3AE8C53D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</w:tc>
      </w:tr>
      <w:tr w:rsidR="001E148A" w14:paraId="21D8A17C" w14:textId="77777777">
        <w:trPr>
          <w:jc w:val="center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C5BF460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t>2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EBAF21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64E68026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79CF0E57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176605F6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3FFF66A3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441164DD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6A57507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32B6F1CC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2F66EFA9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1B04E3FD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25AB203A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31001734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6B870054" w14:textId="77777777" w:rsidR="001E148A" w:rsidRDefault="00D7293A">
            <w:r>
              <w:rPr>
                <w:rFonts w:ascii="Arial" w:eastAsia="Arial" w:hAnsi="Arial"/>
                <w:sz w:val="18"/>
              </w:rPr>
              <w:t>Albo/collegio ................................</w:t>
            </w:r>
          </w:p>
          <w:p w14:paraId="35247992" w14:textId="77777777" w:rsidR="001E148A" w:rsidRDefault="00D7293A">
            <w:r>
              <w:rPr>
                <w:rFonts w:ascii="Arial" w:eastAsia="Arial" w:hAnsi="Arial"/>
                <w:sz w:val="18"/>
              </w:rPr>
              <w:t>della provincia di ..........................</w:t>
            </w:r>
          </w:p>
          <w:p w14:paraId="5358B4F9" w14:textId="77777777" w:rsidR="001E148A" w:rsidRDefault="00D7293A">
            <w:r>
              <w:rPr>
                <w:rFonts w:ascii="Arial" w:eastAsia="Arial" w:hAnsi="Arial"/>
                <w:sz w:val="18"/>
              </w:rPr>
              <w:t>al n. ..............................................</w:t>
            </w:r>
          </w:p>
          <w:p w14:paraId="0D23939F" w14:textId="77777777" w:rsidR="001E148A" w:rsidRDefault="00D7293A">
            <w:r>
              <w:rPr>
                <w:rFonts w:ascii="Arial" w:eastAsia="Arial" w:hAnsi="Arial"/>
                <w:sz w:val="18"/>
              </w:rPr>
              <w:t>In data……..........................</w:t>
            </w:r>
            <w:r>
              <w:rPr>
                <w:rFonts w:ascii="Arial" w:eastAsia="Arial" w:hAnsi="Arial"/>
                <w:sz w:val="18"/>
              </w:rPr>
              <w:t>.........</w:t>
            </w:r>
          </w:p>
          <w:p w14:paraId="28E2E21A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  <w:p w14:paraId="2308C0C9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</w:tc>
      </w:tr>
      <w:tr w:rsidR="001E148A" w14:paraId="563518AF" w14:textId="77777777">
        <w:trPr>
          <w:jc w:val="center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0EB7C9F2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t>3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BCB0FB9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7826F8A1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0A1D432F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1FA71DF2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6934856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1EEEE556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DE0E610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47E6DB23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7E71BA0F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6BFBC450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34A71C70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09FAB36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1C15187" w14:textId="77777777" w:rsidR="001E148A" w:rsidRDefault="00D7293A">
            <w:r>
              <w:rPr>
                <w:rFonts w:ascii="Arial" w:eastAsia="Arial" w:hAnsi="Arial"/>
                <w:sz w:val="18"/>
              </w:rPr>
              <w:t xml:space="preserve">Albo/collegio </w:t>
            </w:r>
            <w:r>
              <w:rPr>
                <w:rFonts w:ascii="Arial" w:eastAsia="Arial" w:hAnsi="Arial"/>
                <w:sz w:val="18"/>
              </w:rPr>
              <w:t>................................</w:t>
            </w:r>
          </w:p>
          <w:p w14:paraId="2061A374" w14:textId="77777777" w:rsidR="001E148A" w:rsidRDefault="00D7293A">
            <w:r>
              <w:rPr>
                <w:rFonts w:ascii="Arial" w:eastAsia="Arial" w:hAnsi="Arial"/>
                <w:sz w:val="18"/>
              </w:rPr>
              <w:t>della provincia di ..........................</w:t>
            </w:r>
          </w:p>
          <w:p w14:paraId="5CC852E9" w14:textId="77777777" w:rsidR="001E148A" w:rsidRDefault="00D7293A">
            <w:r>
              <w:rPr>
                <w:rFonts w:ascii="Arial" w:eastAsia="Arial" w:hAnsi="Arial"/>
                <w:sz w:val="18"/>
              </w:rPr>
              <w:t>al n. ..............................................</w:t>
            </w:r>
          </w:p>
          <w:p w14:paraId="0C219036" w14:textId="77777777" w:rsidR="001E148A" w:rsidRDefault="00D7293A">
            <w:r>
              <w:rPr>
                <w:rFonts w:ascii="Arial" w:eastAsia="Arial" w:hAnsi="Arial"/>
                <w:sz w:val="18"/>
              </w:rPr>
              <w:t>In data……...................................</w:t>
            </w:r>
          </w:p>
          <w:p w14:paraId="7EA619BE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  <w:p w14:paraId="45367BB8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</w:tc>
      </w:tr>
      <w:tr w:rsidR="001E148A" w14:paraId="03D0AF26" w14:textId="77777777">
        <w:trPr>
          <w:jc w:val="center"/>
        </w:trPr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E00DF6B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t>4</w:t>
            </w:r>
          </w:p>
        </w:tc>
        <w:tc>
          <w:tcPr>
            <w:tcW w:w="4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287F0A7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0427F5E9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0C11AAD0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1CD2A5C3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582DE628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  <w:p w14:paraId="73E36ED6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71FED91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1EE9CE30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0A97BA51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79D375B6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4057C17A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  <w:p w14:paraId="01A630A1" w14:textId="77777777" w:rsidR="001E148A" w:rsidRDefault="00D7293A">
            <w:r>
              <w:rPr>
                <w:rFonts w:ascii="Arial" w:eastAsia="Arial" w:hAnsi="Arial"/>
                <w:sz w:val="20"/>
              </w:rPr>
              <w:t>………………….</w:t>
            </w:r>
          </w:p>
        </w:tc>
        <w:tc>
          <w:tcPr>
            <w:tcW w:w="3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FA432A7" w14:textId="77777777" w:rsidR="001E148A" w:rsidRDefault="00D7293A">
            <w:r>
              <w:rPr>
                <w:rFonts w:ascii="Arial" w:eastAsia="Arial" w:hAnsi="Arial"/>
                <w:sz w:val="18"/>
              </w:rPr>
              <w:t>Albo/collegio ................................</w:t>
            </w:r>
          </w:p>
          <w:p w14:paraId="39382A47" w14:textId="77777777" w:rsidR="001E148A" w:rsidRDefault="00D7293A">
            <w:r>
              <w:rPr>
                <w:rFonts w:ascii="Arial" w:eastAsia="Arial" w:hAnsi="Arial"/>
                <w:sz w:val="18"/>
              </w:rPr>
              <w:t>della provincia di ..........................</w:t>
            </w:r>
          </w:p>
          <w:p w14:paraId="3ABAC387" w14:textId="77777777" w:rsidR="001E148A" w:rsidRDefault="00D7293A">
            <w:r>
              <w:rPr>
                <w:rFonts w:ascii="Arial" w:eastAsia="Arial" w:hAnsi="Arial"/>
                <w:sz w:val="18"/>
              </w:rPr>
              <w:t xml:space="preserve">al n. </w:t>
            </w:r>
            <w:r>
              <w:rPr>
                <w:rFonts w:ascii="Arial" w:eastAsia="Arial" w:hAnsi="Arial"/>
                <w:sz w:val="18"/>
              </w:rPr>
              <w:t>..............................................</w:t>
            </w:r>
          </w:p>
          <w:p w14:paraId="29EBF4CD" w14:textId="77777777" w:rsidR="001E148A" w:rsidRDefault="00D7293A">
            <w:r>
              <w:rPr>
                <w:rFonts w:ascii="Arial" w:eastAsia="Arial" w:hAnsi="Arial"/>
                <w:sz w:val="18"/>
              </w:rPr>
              <w:t>In data……...................................</w:t>
            </w:r>
          </w:p>
          <w:p w14:paraId="5C1B1F62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  <w:p w14:paraId="178FD450" w14:textId="77777777" w:rsidR="001E148A" w:rsidRDefault="00D7293A">
            <w:r>
              <w:rPr>
                <w:rFonts w:ascii="Arial" w:eastAsia="Arial" w:hAnsi="Arial"/>
                <w:sz w:val="18"/>
              </w:rPr>
              <w:t>………………………………………</w:t>
            </w:r>
          </w:p>
        </w:tc>
      </w:tr>
    </w:tbl>
    <w:p w14:paraId="77DBED1D" w14:textId="77777777" w:rsidR="001E148A" w:rsidRDefault="001E148A"/>
    <w:p w14:paraId="4B246719" w14:textId="77777777" w:rsidR="001E148A" w:rsidRDefault="00D7293A">
      <w:pPr>
        <w:widowControl w:val="0"/>
        <w:spacing w:line="360" w:lineRule="auto"/>
        <w:jc w:val="both"/>
      </w:pPr>
      <w:r>
        <w:rPr>
          <w:rFonts w:ascii="Arial" w:eastAsia="Arial" w:hAnsi="Arial"/>
          <w:sz w:val="20"/>
        </w:rPr>
        <w:t xml:space="preserve">2° di essere in possesso di tutti i requisiti di ordine generale e di non essere incorso in alcuna causa determinante la </w:t>
      </w:r>
      <w:r>
        <w:rPr>
          <w:rFonts w:ascii="Arial" w:eastAsia="Arial" w:hAnsi="Arial"/>
          <w:sz w:val="20"/>
        </w:rPr>
        <w:t>esclusione dalla partecipazione alle procedure di affidamento degli appalti previsti dal combinato</w:t>
      </w:r>
    </w:p>
    <w:p w14:paraId="4E9403C5" w14:textId="77777777" w:rsidR="001E148A" w:rsidRDefault="00D7293A">
      <w:pPr>
        <w:widowControl w:val="0"/>
        <w:spacing w:line="360" w:lineRule="auto"/>
        <w:jc w:val="both"/>
      </w:pPr>
      <w:r>
        <w:rPr>
          <w:rFonts w:ascii="Arial" w:eastAsia="Arial" w:hAnsi="Arial"/>
          <w:sz w:val="20"/>
        </w:rPr>
        <w:t xml:space="preserve">disposto </w:t>
      </w:r>
      <w:proofErr w:type="gramStart"/>
      <w:r>
        <w:rPr>
          <w:rFonts w:ascii="Arial" w:eastAsia="Arial" w:hAnsi="Arial"/>
          <w:sz w:val="20"/>
        </w:rPr>
        <w:t>dell’ art.</w:t>
      </w:r>
      <w:proofErr w:type="gramEnd"/>
      <w:r>
        <w:rPr>
          <w:rFonts w:ascii="Arial" w:eastAsia="Arial" w:hAnsi="Arial"/>
          <w:sz w:val="20"/>
        </w:rPr>
        <w:t xml:space="preserve"> 80 del </w:t>
      </w:r>
      <w:proofErr w:type="spellStart"/>
      <w:r>
        <w:rPr>
          <w:rFonts w:ascii="Arial" w:eastAsia="Arial" w:hAnsi="Arial"/>
          <w:sz w:val="20"/>
        </w:rPr>
        <w:t>D.Lgs.</w:t>
      </w:r>
      <w:proofErr w:type="spellEnd"/>
      <w:r>
        <w:rPr>
          <w:rFonts w:ascii="Arial" w:eastAsia="Arial" w:hAnsi="Arial"/>
          <w:sz w:val="20"/>
        </w:rPr>
        <w:t xml:space="preserve"> 50/2016;</w:t>
      </w:r>
    </w:p>
    <w:p w14:paraId="1F6186AB" w14:textId="77777777" w:rsidR="001E148A" w:rsidRDefault="00D7293A">
      <w:pPr>
        <w:widowControl w:val="0"/>
        <w:spacing w:line="360" w:lineRule="auto"/>
        <w:jc w:val="both"/>
      </w:pPr>
      <w:r>
        <w:rPr>
          <w:rFonts w:ascii="Arial" w:eastAsia="Arial" w:hAnsi="Arial"/>
          <w:sz w:val="20"/>
        </w:rPr>
        <w:t>3° di non avere subito condanne per le quali hanno beneficiato della non menzione;</w:t>
      </w:r>
    </w:p>
    <w:p w14:paraId="7B780963" w14:textId="77777777" w:rsidR="001E148A" w:rsidRDefault="00D7293A">
      <w:pPr>
        <w:widowControl w:val="0"/>
        <w:spacing w:line="360" w:lineRule="auto"/>
        <w:jc w:val="both"/>
      </w:pPr>
      <w:r>
        <w:rPr>
          <w:rFonts w:ascii="Arial" w:eastAsia="Arial" w:hAnsi="Arial"/>
          <w:sz w:val="20"/>
        </w:rPr>
        <w:t>4° di essere informati, ai sens</w:t>
      </w:r>
      <w:r>
        <w:rPr>
          <w:rFonts w:ascii="Arial" w:eastAsia="Arial" w:hAnsi="Arial"/>
          <w:sz w:val="20"/>
        </w:rPr>
        <w:t xml:space="preserve">i e per gli effetti di cui all'articolo 13 del </w:t>
      </w:r>
      <w:proofErr w:type="spellStart"/>
      <w:r>
        <w:rPr>
          <w:rFonts w:ascii="Arial" w:eastAsia="Arial" w:hAnsi="Arial"/>
          <w:sz w:val="20"/>
        </w:rPr>
        <w:t>D.Lgs.</w:t>
      </w:r>
      <w:proofErr w:type="spellEnd"/>
      <w:r>
        <w:rPr>
          <w:rFonts w:ascii="Arial" w:eastAsia="Arial" w:hAnsi="Arial"/>
          <w:sz w:val="20"/>
        </w:rPr>
        <w:t xml:space="preserve"> 30 giugno 2003, n. 196, che i dati personali raccolti saranno trattati, anche con strumenti informatici, esclusivamente nell'ambito del procedimento per il quale la presente dichiarazione viene resa;</w:t>
      </w:r>
    </w:p>
    <w:p w14:paraId="470D0ECE" w14:textId="77777777" w:rsidR="001E148A" w:rsidRDefault="00D7293A">
      <w:pPr>
        <w:spacing w:line="360" w:lineRule="auto"/>
        <w:jc w:val="both"/>
      </w:pPr>
      <w:r>
        <w:rPr>
          <w:rFonts w:ascii="Arial" w:eastAsia="Arial" w:hAnsi="Arial"/>
          <w:sz w:val="20"/>
        </w:rPr>
        <w:t>6°</w:t>
      </w:r>
      <w:r>
        <w:rPr>
          <w:rFonts w:ascii="Arial" w:eastAsia="Arial" w:hAnsi="Arial"/>
          <w:sz w:val="20"/>
        </w:rPr>
        <w:t xml:space="preserve"> di avere realizzato, nell’ultimo quinquennio, relativamente ai servizi tecnici e professionali, il seguente</w:t>
      </w:r>
    </w:p>
    <w:p w14:paraId="5AFDC7C8" w14:textId="3A83C5B8" w:rsidR="001E148A" w:rsidRDefault="00D7293A">
      <w:pPr>
        <w:spacing w:line="360" w:lineRule="auto"/>
        <w:jc w:val="both"/>
        <w:rPr>
          <w:rFonts w:ascii="Arial" w:eastAsia="Arial" w:hAnsi="Arial"/>
          <w:sz w:val="20"/>
        </w:rPr>
      </w:pPr>
      <w:r>
        <w:rPr>
          <w:rFonts w:ascii="Arial" w:eastAsia="Arial" w:hAnsi="Arial"/>
          <w:sz w:val="20"/>
        </w:rPr>
        <w:t>fatturato globale:</w:t>
      </w:r>
    </w:p>
    <w:p w14:paraId="6C44FBE2" w14:textId="2D7FF75A" w:rsidR="00E26346" w:rsidRDefault="00E26346">
      <w:pPr>
        <w:spacing w:line="360" w:lineRule="auto"/>
        <w:jc w:val="both"/>
      </w:pPr>
    </w:p>
    <w:p w14:paraId="2141010D" w14:textId="77777777" w:rsidR="00E26346" w:rsidRDefault="00E26346">
      <w:pPr>
        <w:spacing w:line="360" w:lineRule="auto"/>
        <w:jc w:val="both"/>
      </w:pPr>
    </w:p>
    <w:tbl>
      <w:tblPr>
        <w:tblW w:w="997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510"/>
        <w:gridCol w:w="1693"/>
        <w:gridCol w:w="1693"/>
        <w:gridCol w:w="1693"/>
        <w:gridCol w:w="1693"/>
        <w:gridCol w:w="1688"/>
      </w:tblGrid>
      <w:tr w:rsidR="001E148A" w14:paraId="1B767DC4" w14:textId="77777777">
        <w:trPr>
          <w:trHeight w:val="340"/>
          <w:jc w:val="center"/>
        </w:trPr>
        <w:tc>
          <w:tcPr>
            <w:tcW w:w="996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4E6206B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sz w:val="20"/>
              </w:rPr>
              <w:lastRenderedPageBreak/>
              <w:t>Importo in Migliaia di Euro</w:t>
            </w:r>
          </w:p>
        </w:tc>
      </w:tr>
      <w:tr w:rsidR="001E148A" w14:paraId="53F47B69" w14:textId="77777777">
        <w:trPr>
          <w:trHeight w:val="340"/>
          <w:jc w:val="center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2BC39A53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0A043EFE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FF14BC5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6F4B8EE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5675FAC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 _____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9CE21D3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TOTALE</w:t>
            </w:r>
          </w:p>
        </w:tc>
      </w:tr>
      <w:tr w:rsidR="001E148A" w14:paraId="44160FAB" w14:textId="77777777">
        <w:trPr>
          <w:trHeight w:val="340"/>
          <w:jc w:val="center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52F4A3A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23F802A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3924B715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509062B7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4E27E843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14:paraId="6C062DC0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</w:tbl>
    <w:p w14:paraId="1D63E2C6" w14:textId="77777777" w:rsidR="001E148A" w:rsidRDefault="001E148A">
      <w:pPr>
        <w:rPr>
          <w:rFonts w:ascii="Arial" w:eastAsia="Arial" w:hAnsi="Arial"/>
          <w:sz w:val="20"/>
        </w:rPr>
      </w:pPr>
    </w:p>
    <w:p w14:paraId="1BFF7CA1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 xml:space="preserve">7° di avere svolto, </w:t>
      </w:r>
      <w:r>
        <w:rPr>
          <w:rFonts w:ascii="Arial" w:eastAsia="Arial" w:hAnsi="Arial"/>
          <w:sz w:val="20"/>
        </w:rPr>
        <w:t>nell’ultimo quinquennio, i seguenti incarichi per servizi appartenenti alle sezioni per le quali</w:t>
      </w:r>
    </w:p>
    <w:p w14:paraId="335CF6E5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>si richiede l’iscrizione:</w:t>
      </w:r>
    </w:p>
    <w:tbl>
      <w:tblPr>
        <w:tblW w:w="997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780"/>
        <w:gridCol w:w="3122"/>
        <w:gridCol w:w="1156"/>
        <w:gridCol w:w="1938"/>
        <w:gridCol w:w="1976"/>
      </w:tblGrid>
      <w:tr w:rsidR="001E148A" w14:paraId="0386D84A" w14:textId="77777777">
        <w:trPr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07870D5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Committente</w:t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78D5359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Oggetto incarico e</w:t>
            </w:r>
          </w:p>
          <w:p w14:paraId="03C3717A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fase di realizzazione</w:t>
            </w:r>
          </w:p>
        </w:tc>
        <w:tc>
          <w:tcPr>
            <w:tcW w:w="1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BE4F769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Anno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19F469CA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Importo opera</w:t>
            </w: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508B1A90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Importo incarico</w:t>
            </w:r>
          </w:p>
        </w:tc>
      </w:tr>
      <w:tr w:rsidR="001E148A" w14:paraId="15254132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6724376B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36EE7F9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0C62F13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E08A9DE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D698BCE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</w:tr>
      <w:tr w:rsidR="001E148A" w14:paraId="51E41B7F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142C918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A2984D3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5D943BA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2B0835CD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504BD6E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</w:tr>
      <w:tr w:rsidR="001E148A" w14:paraId="5B767B3C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6FFBEC3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C4620B3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9612F0B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2056A5CB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7232CB2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</w:tr>
      <w:tr w:rsidR="001E148A" w14:paraId="5A96C7DC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6B628D14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ECB21C4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1DB2C74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20452639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7D82882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</w:tr>
      <w:tr w:rsidR="001E148A" w14:paraId="6E110331" w14:textId="77777777">
        <w:trPr>
          <w:trHeight w:val="340"/>
          <w:jc w:val="center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657E2B72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4559D2A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37B2B8C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7428B27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EE12339" w14:textId="77777777" w:rsidR="001E148A" w:rsidRDefault="001E148A">
            <w:pPr>
              <w:rPr>
                <w:rFonts w:ascii="Arial" w:eastAsia="Arial" w:hAnsi="Arial"/>
                <w:sz w:val="20"/>
              </w:rPr>
            </w:pPr>
          </w:p>
        </w:tc>
      </w:tr>
    </w:tbl>
    <w:p w14:paraId="1DB46591" w14:textId="77777777" w:rsidR="001E148A" w:rsidRDefault="001E148A">
      <w:pPr>
        <w:rPr>
          <w:rFonts w:ascii="Arial" w:eastAsia="Arial" w:hAnsi="Arial"/>
          <w:sz w:val="20"/>
        </w:rPr>
      </w:pPr>
    </w:p>
    <w:p w14:paraId="2CA91B68" w14:textId="77777777" w:rsidR="001E148A" w:rsidRDefault="00D7293A">
      <w:r>
        <w:rPr>
          <w:rFonts w:ascii="Arial" w:eastAsia="Arial" w:hAnsi="Arial"/>
          <w:sz w:val="20"/>
        </w:rPr>
        <w:t xml:space="preserve">8° che </w:t>
      </w:r>
      <w:r>
        <w:rPr>
          <w:rFonts w:ascii="Arial" w:eastAsia="Arial" w:hAnsi="Arial"/>
          <w:sz w:val="20"/>
        </w:rPr>
        <w:t>l’organigramma dello studio professionale è il seguente:</w:t>
      </w:r>
    </w:p>
    <w:p w14:paraId="6E8D334E" w14:textId="77777777" w:rsidR="001E148A" w:rsidRDefault="001E148A">
      <w:pPr>
        <w:rPr>
          <w:rFonts w:ascii="Arial" w:eastAsia="Arial" w:hAnsi="Arial"/>
          <w:sz w:val="20"/>
        </w:rPr>
      </w:pPr>
    </w:p>
    <w:tbl>
      <w:tblPr>
        <w:tblW w:w="997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81"/>
        <w:gridCol w:w="3222"/>
        <w:gridCol w:w="1963"/>
        <w:gridCol w:w="4204"/>
      </w:tblGrid>
      <w:tr w:rsidR="001E148A" w14:paraId="6480B5B0" w14:textId="77777777">
        <w:trPr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9F61EF6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N.D.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320EA54D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Cognome e nome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76E83DF5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Qualifica</w:t>
            </w: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center"/>
          </w:tcPr>
          <w:p w14:paraId="469DC8AE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Titolo di studio – Estremi di</w:t>
            </w:r>
          </w:p>
          <w:p w14:paraId="2E288B9C" w14:textId="77777777" w:rsidR="001E148A" w:rsidRDefault="00D7293A">
            <w:pPr>
              <w:jc w:val="center"/>
            </w:pPr>
            <w:r>
              <w:rPr>
                <w:rFonts w:ascii="Arial" w:eastAsia="Arial" w:hAnsi="Arial"/>
                <w:b/>
                <w:sz w:val="20"/>
              </w:rPr>
              <w:t>iscrizione all’albo - collegio</w:t>
            </w:r>
          </w:p>
        </w:tc>
      </w:tr>
      <w:tr w:rsidR="001E148A" w14:paraId="5E6E930D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8C70EDC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791D34E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06438D1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FE48FD4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4113FF41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30C4E29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A1F5F14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08F301F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035F565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26AD8EC3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734391B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697F8823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C96A3EB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A1B5C38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3C21C8A6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6B4A8E14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26397ACC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6289C62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5F041EE3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65406B8C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71B6E81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26B41C6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7C72CF6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F149FB9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0BE97044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36AD6E9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64C3AEEA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421A3407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24AD567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454833FB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5849BC0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B57E451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5DEBE46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D364029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  <w:tr w:rsidR="001E148A" w14:paraId="77F893DB" w14:textId="77777777">
        <w:trPr>
          <w:trHeight w:val="340"/>
          <w:jc w:val="center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7DFF0686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3BAA3F36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0D47D043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  <w:tc>
          <w:tcPr>
            <w:tcW w:w="4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  <w:vAlign w:val="bottom"/>
          </w:tcPr>
          <w:p w14:paraId="170D656C" w14:textId="77777777" w:rsidR="001E148A" w:rsidRDefault="001E148A">
            <w:pPr>
              <w:jc w:val="center"/>
              <w:rPr>
                <w:rFonts w:ascii="Arial" w:eastAsia="Arial" w:hAnsi="Arial"/>
                <w:sz w:val="20"/>
              </w:rPr>
            </w:pPr>
          </w:p>
        </w:tc>
      </w:tr>
    </w:tbl>
    <w:p w14:paraId="164D3E89" w14:textId="77777777" w:rsidR="001E148A" w:rsidRDefault="001E148A">
      <w:pPr>
        <w:rPr>
          <w:rFonts w:ascii="Arial" w:eastAsia="Arial" w:hAnsi="Arial"/>
          <w:sz w:val="20"/>
        </w:rPr>
      </w:pPr>
    </w:p>
    <w:p w14:paraId="2C64B88E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 xml:space="preserve">9° di non essere assoggettati a sanzione o misura </w:t>
      </w:r>
      <w:r>
        <w:rPr>
          <w:rFonts w:ascii="Arial" w:eastAsia="Arial" w:hAnsi="Arial"/>
          <w:sz w:val="20"/>
        </w:rPr>
        <w:t xml:space="preserve">cautelare interdittiva previste dal </w:t>
      </w:r>
      <w:proofErr w:type="spellStart"/>
      <w:r>
        <w:rPr>
          <w:rFonts w:ascii="Arial" w:eastAsia="Arial" w:hAnsi="Arial"/>
          <w:sz w:val="20"/>
        </w:rPr>
        <w:t>D.Lgs.</w:t>
      </w:r>
      <w:proofErr w:type="spellEnd"/>
      <w:r>
        <w:rPr>
          <w:rFonts w:ascii="Arial" w:eastAsia="Arial" w:hAnsi="Arial"/>
          <w:sz w:val="20"/>
        </w:rPr>
        <w:t xml:space="preserve"> 08.06.2001, n. 231;</w:t>
      </w:r>
    </w:p>
    <w:p w14:paraId="2F08EE90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>10° di essere in regola con le norme che disciplinano il diritto al lavoro dei disabili;</w:t>
      </w:r>
    </w:p>
    <w:p w14:paraId="04B4CF07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 xml:space="preserve">11° di aver adempiuto agli obblighi in materia di sicurezza e salute sui luoghi di lavoro </w:t>
      </w:r>
      <w:r>
        <w:rPr>
          <w:rFonts w:ascii="Arial" w:eastAsia="Arial" w:hAnsi="Arial"/>
          <w:sz w:val="20"/>
        </w:rPr>
        <w:t>previsti dalla vigente</w:t>
      </w:r>
    </w:p>
    <w:p w14:paraId="2776E250" w14:textId="77777777" w:rsidR="001E148A" w:rsidRDefault="00D7293A">
      <w:pPr>
        <w:spacing w:line="360" w:lineRule="auto"/>
      </w:pPr>
      <w:r>
        <w:rPr>
          <w:rFonts w:ascii="Arial" w:eastAsia="Arial" w:hAnsi="Arial"/>
          <w:sz w:val="20"/>
        </w:rPr>
        <w:t>normativa;</w:t>
      </w:r>
    </w:p>
    <w:p w14:paraId="16D4D555" w14:textId="62781807" w:rsidR="001E148A" w:rsidRDefault="00E26346">
      <w:pPr>
        <w:spacing w:line="360" w:lineRule="auto"/>
        <w:jc w:val="both"/>
      </w:pPr>
      <w:r>
        <w:rPr>
          <w:noProof/>
        </w:rPr>
        <w:pict w14:anchorId="2BBF3C46">
          <v:rect id="Immagine19" o:spid="_x0000_s1029" style="position:absolute;left:0;text-align:left;margin-left:18pt;margin-top:.05pt;width:17.35pt;height:10.15pt;z-index:20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" strokeweight=".26mm">
            <v:stroke joinstyle="round"/>
            <v:textbox>
              <w:txbxContent>
                <w:p w14:paraId="0466B139" w14:textId="77777777" w:rsidR="001E148A" w:rsidRDefault="001E148A"/>
              </w:txbxContent>
            </v:textbox>
          </v:rect>
        </w:pict>
      </w:r>
      <w:r w:rsidR="00D7293A">
        <w:rPr>
          <w:rFonts w:ascii="Arial" w:eastAsia="Arial" w:hAnsi="Arial"/>
          <w:sz w:val="20"/>
        </w:rPr>
        <w:t xml:space="preserve">12° </w:t>
      </w:r>
      <w:r w:rsidR="00D7293A">
        <w:rPr>
          <w:rFonts w:ascii="Arial" w:eastAsia="Arial" w:hAnsi="Arial"/>
          <w:sz w:val="20"/>
        </w:rPr>
        <w:tab/>
        <w:t>di non possedere la certificazione di qualità relativa all’attività esercitata;</w:t>
      </w:r>
    </w:p>
    <w:p w14:paraId="7E08CF2E" w14:textId="5AAE4CCE" w:rsidR="001E148A" w:rsidRDefault="00E26346">
      <w:pPr>
        <w:spacing w:line="360" w:lineRule="auto"/>
        <w:jc w:val="both"/>
      </w:pPr>
      <w:r>
        <w:rPr>
          <w:noProof/>
        </w:rPr>
        <w:pict w14:anchorId="35F031AB">
          <v:rect id="Immagine20" o:spid="_x0000_s1028" style="position:absolute;left:0;text-align:left;margin-left:18pt;margin-top:.05pt;width:17.35pt;height:10.15pt;z-index:21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" strokeweight=".26mm">
            <v:stroke joinstyle="round"/>
            <v:textbox>
              <w:txbxContent>
                <w:p w14:paraId="6E5B8F96" w14:textId="77777777" w:rsidR="001E148A" w:rsidRDefault="001E148A"/>
              </w:txbxContent>
            </v:textbox>
          </v:rect>
        </w:pict>
      </w:r>
      <w:r w:rsidR="00D7293A">
        <w:rPr>
          <w:rFonts w:ascii="Arial" w:eastAsia="Arial" w:hAnsi="Arial"/>
          <w:sz w:val="20"/>
        </w:rPr>
        <w:tab/>
        <w:t>di essere in possesso della certificazione di qualità relativa all’attività esercitata;</w:t>
      </w:r>
    </w:p>
    <w:p w14:paraId="3301057B" w14:textId="5A721BF1" w:rsidR="001E148A" w:rsidRDefault="00E26346">
      <w:pPr>
        <w:spacing w:line="360" w:lineRule="auto"/>
        <w:jc w:val="both"/>
      </w:pPr>
      <w:r>
        <w:rPr>
          <w:noProof/>
        </w:rPr>
        <w:pict w14:anchorId="370874B5">
          <v:rect id="Immagine21" o:spid="_x0000_s1027" style="position:absolute;left:0;text-align:left;margin-left:18pt;margin-top:.75pt;width:17.35pt;height:10.15pt;z-index:22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" strokeweight=".26mm">
            <v:stroke joinstyle="round"/>
            <v:textbox>
              <w:txbxContent>
                <w:p w14:paraId="29FC1EA8" w14:textId="77777777" w:rsidR="001E148A" w:rsidRDefault="001E148A"/>
              </w:txbxContent>
            </v:textbox>
          </v:rect>
        </w:pict>
      </w:r>
      <w:r w:rsidR="00D7293A">
        <w:rPr>
          <w:rFonts w:ascii="Arial" w:eastAsia="Arial" w:hAnsi="Arial"/>
          <w:sz w:val="20"/>
        </w:rPr>
        <w:t xml:space="preserve">13° </w:t>
      </w:r>
      <w:r w:rsidR="00D7293A">
        <w:rPr>
          <w:rFonts w:ascii="Arial" w:eastAsia="Arial" w:hAnsi="Arial"/>
          <w:sz w:val="20"/>
        </w:rPr>
        <w:tab/>
        <w:t>di non possedere la firma digit</w:t>
      </w:r>
      <w:r w:rsidR="00D7293A">
        <w:rPr>
          <w:rFonts w:ascii="Arial" w:eastAsia="Arial" w:hAnsi="Arial"/>
          <w:sz w:val="20"/>
        </w:rPr>
        <w:t>ale;</w:t>
      </w:r>
    </w:p>
    <w:p w14:paraId="493C1D92" w14:textId="38E9693F" w:rsidR="001E148A" w:rsidRDefault="00E26346">
      <w:pPr>
        <w:spacing w:line="360" w:lineRule="auto"/>
        <w:ind w:firstLine="708"/>
        <w:jc w:val="both"/>
      </w:pPr>
      <w:r>
        <w:rPr>
          <w:noProof/>
        </w:rPr>
        <w:pict w14:anchorId="04868D5A">
          <v:rect id="Immagine22" o:spid="_x0000_s1026" style="position:absolute;left:0;text-align:left;margin-left:18pt;margin-top:1.5pt;width:17.35pt;height:10.15pt;z-index:23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" strokeweight=".26mm">
            <v:stroke joinstyle="round"/>
            <v:textbox>
              <w:txbxContent>
                <w:p w14:paraId="134D4E9E" w14:textId="77777777" w:rsidR="001E148A" w:rsidRDefault="001E148A"/>
              </w:txbxContent>
            </v:textbox>
          </v:rect>
        </w:pict>
      </w:r>
      <w:r w:rsidR="00D7293A">
        <w:rPr>
          <w:rFonts w:ascii="Arial" w:eastAsia="Arial" w:hAnsi="Arial"/>
          <w:sz w:val="20"/>
        </w:rPr>
        <w:t>di essere in possesso della firma digitale.</w:t>
      </w:r>
    </w:p>
    <w:p w14:paraId="2247345F" w14:textId="55D222E4" w:rsidR="001E148A" w:rsidRDefault="00D7293A">
      <w:pPr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 xml:space="preserve">14° di accettare tutte le disposizioni dell’Avviso e del </w:t>
      </w:r>
      <w:r>
        <w:rPr>
          <w:rFonts w:ascii="Arial" w:hAnsi="Arial" w:cs="Arial"/>
          <w:sz w:val="20"/>
          <w:szCs w:val="20"/>
        </w:rPr>
        <w:t xml:space="preserve">Regolamento per i lavori, le forniture e i servizi in economia approvato dall’Assemblea dell’Unione dei Comuni Alta Gallura </w:t>
      </w:r>
      <w:r>
        <w:rPr>
          <w:rFonts w:ascii="Arial" w:hAnsi="Arial" w:cs="Arial"/>
          <w:sz w:val="20"/>
          <w:szCs w:val="20"/>
        </w:rPr>
        <w:t xml:space="preserve">con Deliberazione n. </w:t>
      </w:r>
      <w:r>
        <w:rPr>
          <w:rFonts w:ascii="Arial" w:hAnsi="Arial" w:cs="Arial"/>
          <w:sz w:val="20"/>
          <w:szCs w:val="20"/>
        </w:rPr>
        <w:t>40 del 24 luglio 2008.</w:t>
      </w:r>
    </w:p>
    <w:p w14:paraId="20B0DB2F" w14:textId="77777777" w:rsidR="001E148A" w:rsidRDefault="001E148A">
      <w:pPr>
        <w:spacing w:line="360" w:lineRule="auto"/>
        <w:jc w:val="both"/>
        <w:rPr>
          <w:rFonts w:ascii="Arial" w:eastAsia="Arial" w:hAnsi="Arial"/>
          <w:sz w:val="20"/>
        </w:rPr>
      </w:pPr>
    </w:p>
    <w:p w14:paraId="3BD5562B" w14:textId="77777777" w:rsidR="001E148A" w:rsidRDefault="001E148A">
      <w:pPr>
        <w:spacing w:line="360" w:lineRule="auto"/>
        <w:jc w:val="both"/>
        <w:rPr>
          <w:rFonts w:ascii="Arial" w:eastAsia="Arial" w:hAnsi="Arial"/>
          <w:sz w:val="20"/>
        </w:rPr>
      </w:pPr>
    </w:p>
    <w:p w14:paraId="02577D07" w14:textId="77777777" w:rsidR="001E148A" w:rsidRDefault="001E148A">
      <w:pPr>
        <w:rPr>
          <w:rFonts w:ascii="Arial" w:eastAsia="Arial" w:hAnsi="Arial"/>
          <w:sz w:val="20"/>
        </w:rPr>
      </w:pPr>
    </w:p>
    <w:p w14:paraId="71641B01" w14:textId="77777777" w:rsidR="001E148A" w:rsidRDefault="00D7293A">
      <w:r>
        <w:rPr>
          <w:rFonts w:ascii="Arial" w:eastAsia="Arial" w:hAnsi="Arial"/>
          <w:sz w:val="20"/>
        </w:rPr>
        <w:t>....................................... lì ..........................</w:t>
      </w:r>
    </w:p>
    <w:p w14:paraId="286CEEAD" w14:textId="77777777" w:rsidR="001E148A" w:rsidRDefault="001E148A"/>
    <w:sectPr w:rsidR="001E148A">
      <w:footerReference w:type="default" r:id="rId6"/>
      <w:pgSz w:w="12240" w:h="15840"/>
      <w:pgMar w:top="851" w:right="1134" w:bottom="851" w:left="1134" w:header="0" w:footer="72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A3DCA" w14:textId="77777777" w:rsidR="00000000" w:rsidRDefault="00D7293A">
      <w:r>
        <w:separator/>
      </w:r>
    </w:p>
  </w:endnote>
  <w:endnote w:type="continuationSeparator" w:id="0">
    <w:p w14:paraId="7AA7BD64" w14:textId="77777777" w:rsidR="00000000" w:rsidRDefault="00D7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17BD" w14:textId="6F7C59F4" w:rsidR="001E148A" w:rsidRDefault="00E26346">
    <w:pPr>
      <w:pStyle w:val="Pidipagina"/>
      <w:ind w:right="360"/>
      <w:rPr>
        <w:rFonts w:eastAsia="Times New Roman"/>
      </w:rPr>
    </w:pPr>
    <w:r>
      <w:rPr>
        <w:noProof/>
      </w:rPr>
      <w:pict w14:anchorId="1352EDE0">
        <v:rect id="Immagine23" o:spid="_x0000_s2049" style="position:absolute;margin-left:-44.2pt;margin-top:.05pt;width:7pt;height:14.1pt;z-index:-503316454;visibility:visible;mso-wrap-style:square;mso-wrap-distance-left:0;mso-wrap-distance-top:0;mso-wrap-distance-right:0;mso-wrap-distance-bottom:0;mso-position-horizontal:right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" filled="f" strokeweight=".26mm">
          <v:stroke joinstyle="round"/>
          <v:textbox inset="0,0,0,0">
            <w:txbxContent>
              <w:p w14:paraId="66F498E2" w14:textId="77777777" w:rsidR="001E148A" w:rsidRDefault="00D7293A">
                <w:pPr>
                  <w:pStyle w:val="Pidipagina"/>
                </w:pPr>
                <w: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type="topAndBottom"/>
        </v:rect>
      </w:pict>
    </w:r>
  </w:p>
  <w:p w14:paraId="6C0F8207" w14:textId="77777777" w:rsidR="001E148A" w:rsidRDefault="00D7293A">
    <w:r>
      <w:rPr>
        <w:rFonts w:ascii="Arial" w:eastAsia="Arial" w:hAnsi="Arial"/>
        <w:sz w:val="20"/>
        <w:lang w:eastAsia="ar-SA"/>
      </w:rPr>
      <w:t>Firme di tutti gli associati……………………………………………………………………………………………………...</w:t>
    </w:r>
  </w:p>
  <w:p w14:paraId="29FC349D" w14:textId="77777777" w:rsidR="001E148A" w:rsidRDefault="001E148A">
    <w:pPr>
      <w:rPr>
        <w:rFonts w:ascii="Arial" w:eastAsia="Arial" w:hAnsi="Arial"/>
        <w:sz w:val="20"/>
        <w:lang w:eastAsia="ar-SA"/>
      </w:rPr>
    </w:pPr>
  </w:p>
  <w:p w14:paraId="4B7B3E6E" w14:textId="77777777" w:rsidR="001E148A" w:rsidRDefault="00D7293A">
    <w:pPr>
      <w:rPr>
        <w:lang w:eastAsia="it-IT"/>
      </w:rPr>
    </w:pPr>
    <w:r>
      <w:rPr>
        <w:rFonts w:ascii="Arial" w:eastAsia="Arial" w:hAnsi="Arial"/>
        <w:sz w:val="20"/>
        <w:lang w:eastAsia="it-IT"/>
      </w:rPr>
      <w:t>…………………………………………………………………………………………………</w:t>
    </w:r>
    <w:r>
      <w:rPr>
        <w:rFonts w:ascii="Arial" w:eastAsia="Arial" w:hAnsi="Arial"/>
        <w:sz w:val="20"/>
        <w:lang w:eastAsia="ar-SA"/>
      </w:rPr>
      <w:t>..……………………………….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FBE0" w14:textId="77777777" w:rsidR="00000000" w:rsidRDefault="00D7293A">
      <w:r>
        <w:separator/>
      </w:r>
    </w:p>
  </w:footnote>
  <w:footnote w:type="continuationSeparator" w:id="0">
    <w:p w14:paraId="4722D421" w14:textId="77777777" w:rsidR="00000000" w:rsidRDefault="00D72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48A"/>
    <w:rsid w:val="001E148A"/>
    <w:rsid w:val="00D7293A"/>
    <w:rsid w:val="00E2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E092FA"/>
  <w15:docId w15:val="{B01D39B4-20C1-4B67-B306-034FB902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Arial Unicode M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eastAsia="Liberation Serif" w:hAnsi="Times New Roman" w:cs="Liberation Serif"/>
      <w:color w:val="000000"/>
      <w:sz w:val="24"/>
      <w:lang w:eastAsia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idipaginaCarattere">
    <w:name w:val="Piè di pagina Carattere"/>
    <w:basedOn w:val="Carpredefinitoparagrafo"/>
    <w:qFormat/>
    <w:rPr>
      <w:rFonts w:eastAsia="Times New Roman"/>
      <w:sz w:val="24"/>
    </w:rPr>
  </w:style>
  <w:style w:type="character" w:styleId="Numeropagina">
    <w:name w:val="page number"/>
    <w:basedOn w:val="Carpredefinitoparagrafo"/>
    <w:qFormat/>
    <w:rPr>
      <w:rFonts w:eastAsia="Times New Roman"/>
    </w:rPr>
  </w:style>
  <w:style w:type="character" w:customStyle="1" w:styleId="CorpodeltestoCarattereDELIBERACarattere">
    <w:name w:val="Corpo del testo Carattere;DELIBERA Carattere"/>
    <w:basedOn w:val="Carpredefinitoparagrafo"/>
    <w:qFormat/>
    <w:rPr>
      <w:rFonts w:eastAsia="Times New Roman"/>
      <w:sz w:val="24"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/>
      <w:sz w:val="16"/>
    </w:rPr>
  </w:style>
  <w:style w:type="character" w:customStyle="1" w:styleId="IntestazioneCarattere">
    <w:name w:val="Intestazione Carattere"/>
    <w:basedOn w:val="Carpredefinitoparagrafo"/>
    <w:qFormat/>
    <w:rPr>
      <w:rFonts w:eastAsia="Times New Roman"/>
      <w:sz w:val="24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hAnsi="Liberation Sans"/>
      <w:sz w:val="28"/>
      <w:lang w:eastAsia="ar-SA"/>
    </w:rPr>
  </w:style>
  <w:style w:type="paragraph" w:styleId="Corpotesto">
    <w:name w:val="Body Text"/>
    <w:basedOn w:val="Normale"/>
    <w:pPr>
      <w:spacing w:after="140" w:line="288" w:lineRule="auto"/>
    </w:pPr>
    <w:rPr>
      <w:lang w:eastAsia="ar-SA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pacing w:before="120" w:after="120"/>
    </w:pPr>
    <w:rPr>
      <w:i/>
      <w:lang w:eastAsia="ar-SA"/>
    </w:rPr>
  </w:style>
  <w:style w:type="paragraph" w:customStyle="1" w:styleId="Indice">
    <w:name w:val="Indice"/>
    <w:basedOn w:val="Normale"/>
    <w:qFormat/>
    <w:rPr>
      <w:lang w:eastAsia="ar-SA"/>
    </w:rPr>
  </w:style>
  <w:style w:type="paragraph" w:customStyle="1" w:styleId="DocumentMap">
    <w:name w:val="DocumentMap"/>
    <w:qFormat/>
    <w:pPr>
      <w:suppressAutoHyphens/>
      <w:spacing w:after="200" w:line="276" w:lineRule="auto"/>
    </w:pPr>
    <w:rPr>
      <w:rFonts w:ascii="Times New Roman" w:eastAsia="Liberation Serif" w:hAnsi="Times New Roman" w:cs="Liberation Serif"/>
      <w:color w:val="000000"/>
      <w:sz w:val="22"/>
      <w:lang w:eastAsia="hi-IN"/>
    </w:rPr>
  </w:style>
  <w:style w:type="paragraph" w:customStyle="1" w:styleId="Grigliatabella1">
    <w:name w:val="Griglia tabella1"/>
    <w:basedOn w:val="DocumentMap"/>
    <w:qFormat/>
    <w:rPr>
      <w:sz w:val="20"/>
      <w:lang w:eastAsia="ar-SA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eastAsia="ar-SA"/>
    </w:rPr>
  </w:style>
  <w:style w:type="paragraph" w:customStyle="1" w:styleId="BodyTextDELIBERA">
    <w:name w:val="Body Text;DELIBERA"/>
    <w:basedOn w:val="Normale"/>
    <w:qFormat/>
    <w:pPr>
      <w:jc w:val="center"/>
    </w:pPr>
    <w:rPr>
      <w:shadow/>
      <w:sz w:val="32"/>
      <w:lang w:eastAsia="ar-SA"/>
    </w:rPr>
  </w:style>
  <w:style w:type="paragraph" w:styleId="Testofumetto">
    <w:name w:val="Balloon Text"/>
    <w:basedOn w:val="Normale"/>
    <w:qFormat/>
    <w:rPr>
      <w:rFonts w:ascii="Tahoma" w:hAnsi="Tahoma"/>
      <w:sz w:val="16"/>
      <w:lang w:eastAsia="ar-S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eastAsia="ar-SA"/>
    </w:rPr>
  </w:style>
  <w:style w:type="paragraph" w:customStyle="1" w:styleId="Grigliatabella10">
    <w:name w:val="Griglia tabella1"/>
    <w:basedOn w:val="DocumentMap"/>
    <w:qFormat/>
    <w:rPr>
      <w:sz w:val="20"/>
      <w:lang w:eastAsia="ar-SA"/>
    </w:rPr>
  </w:style>
  <w:style w:type="paragraph" w:customStyle="1" w:styleId="Contenutocornice">
    <w:name w:val="Contenuto cornice"/>
    <w:basedOn w:val="Normale"/>
    <w:qFormat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992</Words>
  <Characters>5661</Characters>
  <Application>Microsoft Office Word</Application>
  <DocSecurity>0</DocSecurity>
  <Lines>47</Lines>
  <Paragraphs>13</Paragraphs>
  <ScaleCrop>false</ScaleCrop>
  <Company>COMUNE DI VILLASOR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All’Amministrazione Comunale</dc:title>
  <dc:subject/>
  <dc:creator>Ufficio tecnico</dc:creator>
  <dc:description/>
  <cp:lastModifiedBy>Franca Murgia 2</cp:lastModifiedBy>
  <cp:revision>10</cp:revision>
  <cp:lastPrinted>2008-05-06T16:09:00Z</cp:lastPrinted>
  <dcterms:created xsi:type="dcterms:W3CDTF">2009-07-23T17:49:00Z</dcterms:created>
  <dcterms:modified xsi:type="dcterms:W3CDTF">2021-11-08T08:17:00Z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</Properties>
</file>